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42CC" w14:textId="59E8DCDC" w:rsidR="00571F2C" w:rsidRPr="00050C32" w:rsidRDefault="00C33281" w:rsidP="00571F2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Application Form</w:t>
      </w:r>
      <w:r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-Money Adviser Role</w:t>
      </w:r>
    </w:p>
    <w:p w14:paraId="70566DAA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9B7447B">
          <v:rect id="_x0000_i1025" style="width:0;height:1.5pt" o:hralign="center" o:hrstd="t" o:hr="t" fillcolor="#a0a0a0" stroked="f"/>
        </w:pict>
      </w:r>
    </w:p>
    <w:p w14:paraId="3EB9FFA1" w14:textId="77777777" w:rsidR="00571F2C" w:rsidRPr="00050C32" w:rsidRDefault="00571F2C" w:rsidP="00571F2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Section 1: Personal Details</w:t>
      </w:r>
    </w:p>
    <w:p w14:paraId="00909A7C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Full Name:</w:t>
      </w:r>
    </w:p>
    <w:p w14:paraId="4683361A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6CAF2A3">
          <v:rect id="_x0000_i1026" style="width:0;height:1.5pt" o:hralign="center" o:hrstd="t" o:hr="t" fillcolor="#a0a0a0" stroked="f"/>
        </w:pict>
      </w:r>
    </w:p>
    <w:p w14:paraId="32BF5FFC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Address:</w:t>
      </w:r>
    </w:p>
    <w:p w14:paraId="72D211FF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2CB036D">
          <v:rect id="_x0000_i1027" style="width:0;height:1.5pt" o:hralign="center" o:hrstd="t" o:hr="t" fillcolor="#a0a0a0" stroked="f"/>
        </w:pict>
      </w:r>
    </w:p>
    <w:p w14:paraId="00096079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14F2684">
          <v:rect id="_x0000_i1028" style="width:0;height:1.5pt" o:hralign="center" o:hrstd="t" o:hr="t" fillcolor="#a0a0a0" stroked="f"/>
        </w:pict>
      </w:r>
    </w:p>
    <w:p w14:paraId="02C6A6C0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Postcode: _________________________________</w:t>
      </w:r>
    </w:p>
    <w:p w14:paraId="19F7CE59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Telephone Number:</w:t>
      </w:r>
    </w:p>
    <w:p w14:paraId="52B3EF1C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4857F75">
          <v:rect id="_x0000_i1029" style="width:0;height:1.5pt" o:hralign="center" o:hrstd="t" o:hr="t" fillcolor="#a0a0a0" stroked="f"/>
        </w:pict>
      </w:r>
    </w:p>
    <w:p w14:paraId="5BE8F774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Email Address:</w:t>
      </w:r>
    </w:p>
    <w:p w14:paraId="136A158E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0776C64">
          <v:rect id="_x0000_i1030" style="width:0;height:1.5pt" o:hralign="center" o:hrstd="t" o:hr="t" fillcolor="#a0a0a0" stroked="f"/>
        </w:pict>
      </w:r>
    </w:p>
    <w:p w14:paraId="67C99817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Preferred method of contact: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050C32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Email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 </w:t>
      </w:r>
      <w:r w:rsidRPr="00050C32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Telephone</w:t>
      </w:r>
    </w:p>
    <w:p w14:paraId="3BDC8A57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0861DB4">
          <v:rect id="_x0000_i1031" style="width:0;height:1.5pt" o:hralign="center" o:hrstd="t" o:hr="t" fillcolor="#a0a0a0" stroked="f"/>
        </w:pict>
      </w:r>
    </w:p>
    <w:p w14:paraId="16B3F93C" w14:textId="77777777" w:rsidR="00571F2C" w:rsidRPr="00050C32" w:rsidRDefault="00571F2C" w:rsidP="00571F2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Section 2: Eligibility &amp; Availability</w:t>
      </w:r>
    </w:p>
    <w:p w14:paraId="116D2D2B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Are you legally entitled to work in the UK?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050C32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Yes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 </w:t>
      </w:r>
      <w:r w:rsidRPr="00050C32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</w:t>
      </w:r>
    </w:p>
    <w:p w14:paraId="246A9135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Notice period (if applicable):</w:t>
      </w:r>
    </w:p>
    <w:p w14:paraId="275155C7" w14:textId="77777777" w:rsidR="00571F2C" w:rsidRPr="00050C32" w:rsidRDefault="00000000" w:rsidP="00571F2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42E7961">
          <v:rect id="_x0000_i1032" style="width:0;height:1.5pt" o:hralign="center" o:hrstd="t" o:hr="t" fillcolor="#a0a0a0" stroked="f"/>
        </w:pict>
      </w:r>
    </w:p>
    <w:p w14:paraId="76547D9E" w14:textId="77777777" w:rsidR="00571F2C" w:rsidRPr="00050C32" w:rsidRDefault="00571F2C" w:rsidP="00571F2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Do you require any reasonable adjustments for the recruitment process?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050C32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050C32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Yes (please specify):</w:t>
      </w:r>
    </w:p>
    <w:p w14:paraId="1DCFCF6F" w14:textId="77777777" w:rsidR="00C33281" w:rsidRPr="00B32A4E" w:rsidRDefault="00C33281" w:rsidP="00C33281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</w:p>
    <w:p w14:paraId="48559550" w14:textId="7572757A" w:rsidR="00C33281" w:rsidRPr="00B32A4E" w:rsidRDefault="00C33281" w:rsidP="00C3328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lastRenderedPageBreak/>
        <w:t xml:space="preserve">Section </w:t>
      </w:r>
      <w:r w:rsidR="00571F2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3</w:t>
      </w: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: Qualifications &amp; Training</w:t>
      </w:r>
    </w:p>
    <w:p w14:paraId="164DFC8D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Please describe how you meet the following criteria, giving specific examples where possible:</w:t>
      </w:r>
    </w:p>
    <w:p w14:paraId="48DE6292" w14:textId="77777777" w:rsidR="00C33281" w:rsidRPr="00B32A4E" w:rsidRDefault="00C33281" w:rsidP="00C332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Experience in providing</w:t>
      </w: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in General Advice, Welfare Rights, or Money Advice</w:t>
      </w:r>
    </w:p>
    <w:p w14:paraId="16786178" w14:textId="77777777" w:rsidR="00C33281" w:rsidRPr="00B32A4E" w:rsidRDefault="00C33281" w:rsidP="00C332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Training or experience in providing one-to-one advice to clients</w:t>
      </w:r>
    </w:p>
    <w:p w14:paraId="233FF7AF" w14:textId="77777777" w:rsidR="00C33281" w:rsidRDefault="00C33281" w:rsidP="00C332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85DB0E" wp14:editId="0B82924A">
                <wp:simplePos x="0" y="0"/>
                <wp:positionH relativeFrom="column">
                  <wp:posOffset>121920</wp:posOffset>
                </wp:positionH>
                <wp:positionV relativeFrom="paragraph">
                  <wp:posOffset>395605</wp:posOffset>
                </wp:positionV>
                <wp:extent cx="5463540" cy="5661660"/>
                <wp:effectExtent l="0" t="0" r="2286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566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A0207" w14:textId="77777777" w:rsidR="00C33281" w:rsidRDefault="00C33281" w:rsidP="00C332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5DB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6pt;margin-top:31.15pt;width:430.2pt;height:4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0hEQIAACAEAAAOAAAAZHJzL2Uyb0RvYy54bWysk82O0zAQx+9IvIPlO01b2rAbNV0tXYqQ&#10;lg9p4QEcx2ksHI8Zu03K0zN2ut1qgQsiB8uTGf8985vx6mboDDso9BpsyWeTKWfKSqi13ZX829ft&#10;qyvOfBC2FgasKvlReX6zfvli1btCzaEFUytkJGJ90buStyG4Isu8bFUn/AScsuRsADsRyMRdVqPo&#10;Sb0z2Xw6zbMesHYIUnlPf+9GJ18n/aZRMnxuGq8CMyWn3EJaMa1VXLP1ShQ7FK7V8pSG+IcsOqEt&#10;XXqWuhNBsD3q36Q6LRE8NGEiocugabRUqQaqZjZ9Vs1DK5xKtRAc786Y/P+TlZ8OD+4LsjC8hYEa&#10;mIrw7h7kd88sbFphd+oWEfpWiZounkVkWe98cToaUfvCR5Gq/wg1NVnsAyShocEuUqE6GalTA45n&#10;6GoITNLP5SJ/vVyQS5JvmeezPE9tyUTxeNyhD+8VdCxuSo7U1SQvDvc+xHRE8RgSb/NgdL3VxiQD&#10;d9XGIDsImoBt+lIFz8KMZX3Jr5fz5UjgrxLT9P1JotOBRtnoruRX5yBRRG7vbJ0GLQhtxj2lbOwJ&#10;ZGQ3UgxDNVBgBFpBfSSkCOPI0hOjTQv4k7OexrXk/sdeoOLMfLDUluvZIjIMyVgs38zJwEtPdekR&#10;VpJUyQNn43YT0puIwCzcUvsancA+ZXLKlcYw8T49mTjnl3aKenrY618AAAD//wMAUEsDBBQABgAI&#10;AAAAIQCv1gHj3wAAAAkBAAAPAAAAZHJzL2Rvd25yZXYueG1sTI/BTsMwEETvSPyDtUhcUOuQQBqH&#10;OBVCAtEbtAiubuImEfY62G4a/p7lBMfRjGbeVOvZGjZpHwaHEq6XCTCNjWsH7CS87R4XBbAQFbbK&#10;ONQSvnWAdX1+VqmydSd81dM2doxKMJRKQh/jWHIeml5bFZZu1EjewXmrIknf8darE5Vbw9MkyblV&#10;A9JCr0b90Ovmc3u0Eoqb5+kjbLKX9yY/GBGvVtPTl5fy8mK+vwMW9Rz/wvCLT+hQE9PeHbENzJAW&#10;KSUl5GkGjPxiJXJgewniNhPA64r/f1D/AAAA//8DAFBLAQItABQABgAIAAAAIQC2gziS/gAAAOEB&#10;AAATAAAAAAAAAAAAAAAAAAAAAABbQ29udGVudF9UeXBlc10ueG1sUEsBAi0AFAAGAAgAAAAhADj9&#10;If/WAAAAlAEAAAsAAAAAAAAAAAAAAAAALwEAAF9yZWxzLy5yZWxzUEsBAi0AFAAGAAgAAAAhACRm&#10;XSERAgAAIAQAAA4AAAAAAAAAAAAAAAAALgIAAGRycy9lMm9Eb2MueG1sUEsBAi0AFAAGAAgAAAAh&#10;AK/WAePfAAAACQEAAA8AAAAAAAAAAAAAAAAAawQAAGRycy9kb3ducmV2LnhtbFBLBQYAAAAABAAE&#10;APMAAAB3BQAAAAA=&#10;">
                <v:textbox>
                  <w:txbxContent>
                    <w:p w14:paraId="1DEA0207" w14:textId="77777777" w:rsidR="00C33281" w:rsidRDefault="00C33281" w:rsidP="00C33281"/>
                  </w:txbxContent>
                </v:textbox>
                <w10:wrap type="square"/>
              </v:shape>
            </w:pict>
          </mc:Fallback>
        </mc:AlternateContent>
      </w: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Any formal qualifications or accreditations relevant to this role</w:t>
      </w:r>
    </w:p>
    <w:p w14:paraId="680DCC2A" w14:textId="77777777" w:rsidR="00C33281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45E4E0E" w14:textId="77777777" w:rsidR="00C33281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60E57761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5E21ADA9" w14:textId="77777777" w:rsidR="00C33281" w:rsidRPr="00B32A4E" w:rsidRDefault="00000000" w:rsidP="00C3328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C6550F3">
          <v:rect id="_x0000_i1033" style="width:0;height:1.5pt" o:hralign="center" o:hrstd="t" o:hr="t" fillcolor="#a0a0a0" stroked="f"/>
        </w:pict>
      </w:r>
    </w:p>
    <w:p w14:paraId="4D101C0A" w14:textId="5857471A" w:rsidR="00C33281" w:rsidRPr="00B32A4E" w:rsidRDefault="00C33281" w:rsidP="00C3328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lastRenderedPageBreak/>
        <w:t xml:space="preserve">Section </w:t>
      </w:r>
      <w:r w:rsidR="00571F2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3</w:t>
      </w: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: Experience</w:t>
      </w:r>
    </w:p>
    <w:p w14:paraId="7E1077D5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Please demonstrate how you meet </w:t>
      </w:r>
      <w:r w:rsidRPr="00B32A4E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:lang w:eastAsia="en-GB"/>
          <w14:ligatures w14:val="none"/>
        </w:rPr>
        <w:t>one</w:t>
      </w: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of the experience pathways below:</w:t>
      </w:r>
    </w:p>
    <w:p w14:paraId="58D21C2A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Pathway A – Welfare Rights</w:t>
      </w:r>
    </w:p>
    <w:p w14:paraId="0F8F65C8" w14:textId="77777777" w:rsidR="00C33281" w:rsidRPr="00B32A4E" w:rsidRDefault="00C33281" w:rsidP="00C332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Supporting clients with welfare benefits</w:t>
      </w:r>
    </w:p>
    <w:p w14:paraId="0B405A10" w14:textId="77777777" w:rsidR="00C33281" w:rsidRPr="00B32A4E" w:rsidRDefault="00C33281" w:rsidP="00C332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Working with Universal Credit and/or legacy benefits</w:t>
      </w:r>
    </w:p>
    <w:p w14:paraId="3ECBD853" w14:textId="77777777" w:rsidR="00C33281" w:rsidRPr="00B32A4E" w:rsidRDefault="00C33281" w:rsidP="00C332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Assisting with applications, reviews, mandatory reconsiderations, or appeals</w:t>
      </w:r>
    </w:p>
    <w:p w14:paraId="2D36D10E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OR</w:t>
      </w:r>
    </w:p>
    <w:p w14:paraId="2AFEC4F4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Pathway B – Money / Debt Advice</w:t>
      </w:r>
    </w:p>
    <w:p w14:paraId="0AD68755" w14:textId="77777777" w:rsidR="00C33281" w:rsidRPr="00B32A4E" w:rsidRDefault="00C33281" w:rsidP="00C332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Supporting clients with priority and non-priority debts</w:t>
      </w:r>
    </w:p>
    <w:p w14:paraId="63126E51" w14:textId="77777777" w:rsidR="00C33281" w:rsidRPr="00B32A4E" w:rsidRDefault="00C33281" w:rsidP="00C332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Providing budgeting and money management advice</w:t>
      </w:r>
    </w:p>
    <w:p w14:paraId="551EFA3B" w14:textId="77777777" w:rsidR="00C33281" w:rsidRPr="00B32A4E" w:rsidRDefault="00C33281" w:rsidP="00C332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Negotiating with creditors on behalf of clients</w:t>
      </w:r>
    </w:p>
    <w:p w14:paraId="20729D5A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Please also include details of:</w:t>
      </w:r>
    </w:p>
    <w:p w14:paraId="680B3918" w14:textId="77777777" w:rsidR="00C33281" w:rsidRPr="00B32A4E" w:rsidRDefault="00C33281" w:rsidP="00C3328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Caseload management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experience</w:t>
      </w:r>
    </w:p>
    <w:p w14:paraId="119A3ECA" w14:textId="77777777" w:rsidR="00C33281" w:rsidRDefault="00C33281" w:rsidP="00C3328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Experience using case management systems such as Advie Pro</w:t>
      </w:r>
    </w:p>
    <w:p w14:paraId="65678287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B95718" wp14:editId="56C4CF1F">
                <wp:simplePos x="0" y="0"/>
                <wp:positionH relativeFrom="column">
                  <wp:posOffset>76200</wp:posOffset>
                </wp:positionH>
                <wp:positionV relativeFrom="paragraph">
                  <wp:posOffset>248285</wp:posOffset>
                </wp:positionV>
                <wp:extent cx="5494020" cy="3810000"/>
                <wp:effectExtent l="0" t="0" r="11430" b="19050"/>
                <wp:wrapSquare wrapText="bothSides"/>
                <wp:docPr id="1931109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402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0FF89" w14:textId="77777777" w:rsidR="00C33281" w:rsidRDefault="00C33281" w:rsidP="00C332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95718" id="_x0000_s1027" type="#_x0000_t202" style="position:absolute;margin-left:6pt;margin-top:19.55pt;width:432.6pt;height:30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WuFAIAACcEAAAOAAAAZHJzL2Uyb0RvYy54bWysk92O0zAQhe+ReAfL9zRpaaGNmq6WLkVI&#10;y4+08ABTx2ksHI+x3SbL0+/YyXa7IG4QubDsjH185pvx+qpvNTtJ5xWakk8nOWfSCKyUOZT8+7fd&#10;qyVnPoCpQKORJb+Xnl9tXr5Yd7aQM2xQV9IxEjG+6GzJmxBskWVeNLIFP0ErDQVrdC0EWrpDVjno&#10;SL3V2SzP32Qduso6FNJ7+nszBPkm6de1FOFLXXsZmC45eQtpdGncxzHbrKE4OLCNEqMN+AcXLShD&#10;l56lbiAAOzr1h1SrhEOPdZgIbDOsayVkyoGymea/ZXPXgJUpF4Lj7RmT/3+y4vPpzn51LPTvsKcC&#10;piS8vUXxwzOD2wbMQV47h10joaKLpxFZ1llfjEcjal/4KLLvPmFFRYZjwCTU166NVChPRupUgPsz&#10;dNkHJujnYr6a5zMKCYq9Xk5z+tIdUDwet86HDxJbFicld1TVJA+nWx+iHSget8TbPGpV7ZTWaeEO&#10;+6127ATUAbv0jerPtmnDupKvFrPFQOCvEtHe2eAziVYFamWt2pIvz5ugiNzemyo1WgClhzlZ1mYE&#10;GdkNFEO/75mqRsqR6x6reyLrcOhcemk0adD94qyjri25/3kEJznTHw1VZzWdz2Obp8V88TZydZeR&#10;/WUEjCCpkgfOhuk2pKcRuRm8pirWKvF9cjJapm5M2MeXE9v9cp12Pb3vzQMAAAD//wMAUEsDBBQA&#10;BgAIAAAAIQBpTBV13gAAAAkBAAAPAAAAZHJzL2Rvd25yZXYueG1sTI/BTsMwEETvSPyDtUhcEHWa&#10;oiQNcSqEBIIbFARXN94mEfE62G4a/p7tCY6zM5p9U21mO4gJfegdKVguEhBIjTM9tQre3x6uCxAh&#10;ajJ6cIQKfjDApj4/q3Rp3JFecdrGVnAJhVIr6GIcSylD06HVYeFGJPb2zlsdWfpWGq+PXG4HmSZJ&#10;Jq3uiT90esT7Dpuv7cEqKG6eps/wvHr5aLL9sI5X+fT47ZW6vJjvbkFEnONfGE74jA41M+3cgUwQ&#10;A+uUp0QFq/USBPtFnqcgdgqy00XWlfy/oP4FAAD//wMAUEsBAi0AFAAGAAgAAAAhALaDOJL+AAAA&#10;4QEAABMAAAAAAAAAAAAAAAAAAAAAAFtDb250ZW50X1R5cGVzXS54bWxQSwECLQAUAAYACAAAACEA&#10;OP0h/9YAAACUAQAACwAAAAAAAAAAAAAAAAAvAQAAX3JlbHMvLnJlbHNQSwECLQAUAAYACAAAACEA&#10;40nlrhQCAAAnBAAADgAAAAAAAAAAAAAAAAAuAgAAZHJzL2Uyb0RvYy54bWxQSwECLQAUAAYACAAA&#10;ACEAaUwVdd4AAAAJAQAADwAAAAAAAAAAAAAAAABuBAAAZHJzL2Rvd25yZXYueG1sUEsFBgAAAAAE&#10;AAQA8wAAAHkFAAAAAA==&#10;">
                <v:textbox>
                  <w:txbxContent>
                    <w:p w14:paraId="3AE0FF89" w14:textId="77777777" w:rsidR="00C33281" w:rsidRDefault="00C33281" w:rsidP="00C33281"/>
                  </w:txbxContent>
                </v:textbox>
                <w10:wrap type="square"/>
              </v:shape>
            </w:pict>
          </mc:Fallback>
        </mc:AlternateContent>
      </w:r>
    </w:p>
    <w:p w14:paraId="4F076942" w14:textId="77777777" w:rsidR="00C33281" w:rsidRPr="00B32A4E" w:rsidRDefault="00000000" w:rsidP="00C3328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5DF40DB">
          <v:rect id="_x0000_i1034" style="width:0;height:1.5pt" o:hralign="center" o:hrstd="t" o:hr="t" fillcolor="#a0a0a0" stroked="f"/>
        </w:pict>
      </w:r>
    </w:p>
    <w:p w14:paraId="6A5DD840" w14:textId="6ABB9D4B" w:rsidR="00C33281" w:rsidRPr="00B32A4E" w:rsidRDefault="00C33281" w:rsidP="00C3328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lastRenderedPageBreak/>
        <w:t xml:space="preserve">Section </w:t>
      </w:r>
      <w:r w:rsidR="00571F2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4</w:t>
      </w: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: Knowledge</w:t>
      </w:r>
    </w:p>
    <w:p w14:paraId="2D3DEFD6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Please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tell us about </w:t>
      </w: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your knowledge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/experience</w:t>
      </w: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of:</w:t>
      </w:r>
    </w:p>
    <w:p w14:paraId="3C269D63" w14:textId="77777777" w:rsidR="00C33281" w:rsidRPr="00B32A4E" w:rsidRDefault="00C33281" w:rsidP="00C332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Income maximisation (benefits, tax credits, grants)</w:t>
      </w:r>
    </w:p>
    <w:p w14:paraId="3070C518" w14:textId="77777777" w:rsidR="00C33281" w:rsidRPr="00B32A4E" w:rsidRDefault="00C33281" w:rsidP="00C332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Debt solutions and negotiation strategies</w:t>
      </w:r>
    </w:p>
    <w:p w14:paraId="7145F34C" w14:textId="77777777" w:rsidR="00C33281" w:rsidRPr="00B32A4E" w:rsidRDefault="00C33281" w:rsidP="00C332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Priority expenditure and budgeting</w:t>
      </w:r>
    </w:p>
    <w:p w14:paraId="239392B0" w14:textId="77777777" w:rsidR="00C33281" w:rsidRPr="00B32A4E" w:rsidRDefault="00C33281" w:rsidP="00C332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GDPR and confidentiality</w:t>
      </w:r>
    </w:p>
    <w:p w14:paraId="6F6F28F3" w14:textId="77777777" w:rsidR="00C33281" w:rsidRPr="00B32A4E" w:rsidRDefault="00C33281" w:rsidP="00C332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C7F89F" wp14:editId="6799C526">
                <wp:simplePos x="0" y="0"/>
                <wp:positionH relativeFrom="column">
                  <wp:posOffset>167640</wp:posOffset>
                </wp:positionH>
                <wp:positionV relativeFrom="paragraph">
                  <wp:posOffset>391795</wp:posOffset>
                </wp:positionV>
                <wp:extent cx="5433060" cy="2171700"/>
                <wp:effectExtent l="0" t="0" r="15240" b="19050"/>
                <wp:wrapSquare wrapText="bothSides"/>
                <wp:docPr id="1088985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06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D9E12" w14:textId="77777777" w:rsidR="00C33281" w:rsidRDefault="00C33281" w:rsidP="00C332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7F89F" id="_x0000_s1028" type="#_x0000_t202" style="position:absolute;left:0;text-align:left;margin-left:13.2pt;margin-top:30.85pt;width:427.8pt;height:17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CMFQIAACcEAAAOAAAAZHJzL2Uyb0RvYy54bWysk9uO2yAQhu8r9R0Q943tbLIHK85qm22q&#10;StuDtO0DjDGOUTFDgcROn74DyWajbXtTlQvEMPAz882wuB17zXbSeYWm4sUk50wagY0ym4p/+7p+&#10;c82ZD2Aa0GhkxffS89vl61eLwZZyih3qRjpGIsaXg614F4Its8yLTvbgJ2ilIWeLrodApttkjYOB&#10;1HudTfP8MhvQNdahkN7T7v3ByZdJv22lCJ/b1svAdMUptpBml+Y6ztlyAeXGge2UOIYB/xBFD8rQ&#10;oyepewjAtk79JtUr4dBjGyYC+wzbVgmZcqBsivxFNo8dWJlyITjenjD5/ycrPu0e7RfHwvgWRypg&#10;SsLbBxTfPTO46sBs5J1zOHQSGnq4iMiywfryeDWi9qWPIvXwERsqMmwDJqGxdX2kQnkyUqcC7E/Q&#10;5RiYoM357OIivySXIN+0uCqu8lSWDMqn69b58F5iz+Ki4o6qmuRh9+BDDAfKpyPxNY9aNWuldTLc&#10;pl5px3ZAHbBOI2Xw4pg2bKj4zXw6PxD4q0Sexp8kehWolbXqK359OgRl5PbONKnRAih9WFPI2hxB&#10;RnYHimGsR6Ya4hAfiFxrbPZE1uGhc+mn0aJD95Ozgbq24v7HFpzkTH8wVJ2bYjaLbZ6M2fxqSoY7&#10;99TnHjCCpCoeODssVyF9jcjN4B1VsVWJ73Mkx5CpGxP248+J7X5up1PP/3v5CwAA//8DAFBLAwQU&#10;AAYACAAAACEAmiOsgOAAAAAJAQAADwAAAGRycy9kb3ducmV2LnhtbEyPwU7DMBBE70j8g7VIXBB1&#10;mkZJCHEqhASCWylVubqxm0TY62C7afh7lhMcRzOaeVOvZ2vYpH0YHApYLhJgGlunBuwE7N6fbktg&#10;IUpU0jjUAr51gHVzeVHLSrkzvulpGztGJRgqKaCPcaw4D22vrQwLN2ok7+i8lZGk77jy8kzl1vA0&#10;SXJu5YC00MtRP/a6/dyerIAye5k+wutqs2/zo7mLN8X0/OWFuL6aH+6BRT3HvzD84hM6NMR0cCdU&#10;gRkBaZ5RUkC+LICRX5YpfTsIyJJVAbyp+f8HzQ8AAAD//wMAUEsBAi0AFAAGAAgAAAAhALaDOJL+&#10;AAAA4QEAABMAAAAAAAAAAAAAAAAAAAAAAFtDb250ZW50X1R5cGVzXS54bWxQSwECLQAUAAYACAAA&#10;ACEAOP0h/9YAAACUAQAACwAAAAAAAAAAAAAAAAAvAQAAX3JlbHMvLnJlbHNQSwECLQAUAAYACAAA&#10;ACEAxNnQjBUCAAAnBAAADgAAAAAAAAAAAAAAAAAuAgAAZHJzL2Uyb0RvYy54bWxQSwECLQAUAAYA&#10;CAAAACEAmiOsgOAAAAAJAQAADwAAAAAAAAAAAAAAAABvBAAAZHJzL2Rvd25yZXYueG1sUEsFBgAA&#10;AAAEAAQA8wAAAHwFAAAAAA==&#10;">
                <v:textbox>
                  <w:txbxContent>
                    <w:p w14:paraId="034D9E12" w14:textId="77777777" w:rsidR="00C33281" w:rsidRDefault="00C33281" w:rsidP="00C33281"/>
                  </w:txbxContent>
                </v:textbox>
                <w10:wrap type="square"/>
              </v:shape>
            </w:pict>
          </mc:Fallback>
        </mc:AlternateContent>
      </w: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Equality and discrimination legislation</w:t>
      </w:r>
    </w:p>
    <w:p w14:paraId="1682E944" w14:textId="77777777" w:rsidR="00C33281" w:rsidRPr="00B32A4E" w:rsidRDefault="00000000" w:rsidP="00C3328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0C815CF">
          <v:rect id="_x0000_i1035" style="width:0;height:1.5pt" o:hralign="center" o:hrstd="t" o:hr="t" fillcolor="#a0a0a0" stroked="f"/>
        </w:pict>
      </w:r>
    </w:p>
    <w:p w14:paraId="373B9A43" w14:textId="06A0542A" w:rsidR="00C33281" w:rsidRPr="00B32A4E" w:rsidRDefault="00C33281" w:rsidP="00C3328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Section </w:t>
      </w:r>
      <w:r w:rsidR="00571F2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5</w:t>
      </w: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: Skills &amp; Competencies</w:t>
      </w:r>
    </w:p>
    <w:p w14:paraId="0499DDE7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Please provide examples of how you:</w:t>
      </w:r>
    </w:p>
    <w:p w14:paraId="1DE28711" w14:textId="77777777" w:rsidR="00C33281" w:rsidRPr="00B32A4E" w:rsidRDefault="00C33281" w:rsidP="00C332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Communicate complex information clearly to clients</w:t>
      </w:r>
    </w:p>
    <w:p w14:paraId="166447BB" w14:textId="77777777" w:rsidR="00C33281" w:rsidRPr="00B32A4E" w:rsidRDefault="00C33281" w:rsidP="00C332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Deliver holistic, client-centred advice</w:t>
      </w:r>
    </w:p>
    <w:p w14:paraId="20209F63" w14:textId="77777777" w:rsidR="00C33281" w:rsidRPr="00B32A4E" w:rsidRDefault="00C33281" w:rsidP="00C332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Maintain accurate case records</w:t>
      </w:r>
    </w:p>
    <w:p w14:paraId="1E8F5343" w14:textId="77777777" w:rsidR="00C33281" w:rsidRPr="00B32A4E" w:rsidRDefault="00C33281" w:rsidP="00C332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Ensure advice is accurate and compliant</w:t>
      </w:r>
    </w:p>
    <w:p w14:paraId="7B79F0F3" w14:textId="77777777" w:rsidR="00C33281" w:rsidRDefault="00C33281" w:rsidP="00C332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12D3765" wp14:editId="0EB2E972">
                <wp:simplePos x="0" y="0"/>
                <wp:positionH relativeFrom="margin">
                  <wp:align>left</wp:align>
                </wp:positionH>
                <wp:positionV relativeFrom="paragraph">
                  <wp:posOffset>332105</wp:posOffset>
                </wp:positionV>
                <wp:extent cx="5943600" cy="2125980"/>
                <wp:effectExtent l="0" t="0" r="19050" b="26670"/>
                <wp:wrapSquare wrapText="bothSides"/>
                <wp:docPr id="16576437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73FA1" w14:textId="77777777" w:rsidR="00C33281" w:rsidRDefault="00C33281" w:rsidP="00C332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3765" id="_x0000_s1029" type="#_x0000_t202" style="position:absolute;left:0;text-align:left;margin-left:0;margin-top:26.15pt;width:468pt;height:167.4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YmFgIAACcEAAAOAAAAZHJzL2Uyb0RvYy54bWysU81u2zAMvg/YOwi6L3bcpEuMKEWXLsOA&#10;7gfo9gCyLMfCZFGTlNjZ05eS0zTotsswHQRSpD6SH8nVzdBpcpDOKzCMTic5JdIIqJXZMfr92/bN&#10;ghIfuKm5BiMZPUpPb9avX616W8oCWtC1dARBjC97y2gbgi2zzItWdtxPwEqDxgZcxwOqbpfVjveI&#10;3umsyPPrrAdXWwdCeo+vd6ORrhN+00gRvjSNl4FoRjG3kG6X7ire2XrFy53jtlXilAb/hyw6rgwG&#10;PUPd8cDJ3qnfoDolHHhowkRAl0HTKCFTDVjNNH9RzUPLrUy1IDnenmny/w9WfD482K+OhOEdDNjA&#10;VIS39yB+eGJg03Kzk7fOQd9KXmPgaaQs660vT18j1b70EaTqP0GNTeb7AAloaFwXWcE6CaJjA45n&#10;0uUQiMDH+XJ2dZ2jSaCtmBbz5SK1JePl03frfPggoSNRYNRhVxM8P9z7ENPh5ZNLjOZBq3qrtE6K&#10;21Ub7ciB4wRs00kVvHDThvSMLufFfGTgrxB5On+C6FTAUdaqY3RxduJl5O29qdOgBa70KGPK2pyI&#10;jNyNLIahGoiqGb2KASKvFdRHZNbBOLm4aSi04H5R0uPUMup/7rmTlOiPBruznM5mccyTMpu/LVBx&#10;l5bq0sKNQChGAyWjuAlpNSJvBm6xi41K/D5nckoZpzHRftqcOO6XevJ63u/1IwAAAP//AwBQSwME&#10;FAAGAAgAAAAhAKEwU+jeAAAABwEAAA8AAABkcnMvZG93bnJldi54bWxMj8FOwzAQRO9I/IO1SFwQ&#10;ddpAmoY4FUICwQ3aCq5uvE0i4nWw3TT8PcsJjjszmnlbrifbixF96BwpmM8SEEi1Mx01Cnbbx+sc&#10;RIiajO4doYJvDLCuzs9KXRh3ojccN7ERXEKh0AraGIdCylC3aHWYuQGJvYPzVkc+fSON1ycut71c&#10;JEkmre6IF1o94EOL9efmaBXkN8/jR3hJX9/r7NCv4tVyfPrySl1eTPd3ICJO8S8Mv/iMDhUz7d2R&#10;TBC9An4kKrhdpCDYXaUZC3sFab6cg6xK+Z+/+gEAAP//AwBQSwECLQAUAAYACAAAACEAtoM4kv4A&#10;AADhAQAAEwAAAAAAAAAAAAAAAAAAAAAAW0NvbnRlbnRfVHlwZXNdLnhtbFBLAQItABQABgAIAAAA&#10;IQA4/SH/1gAAAJQBAAALAAAAAAAAAAAAAAAAAC8BAABfcmVscy8ucmVsc1BLAQItABQABgAIAAAA&#10;IQBVaiYmFgIAACcEAAAOAAAAAAAAAAAAAAAAAC4CAABkcnMvZTJvRG9jLnhtbFBLAQItABQABgAI&#10;AAAAIQChMFPo3gAAAAcBAAAPAAAAAAAAAAAAAAAAAHAEAABkcnMvZG93bnJldi54bWxQSwUGAAAA&#10;AAQABADzAAAAewUAAAAA&#10;">
                <v:textbox>
                  <w:txbxContent>
                    <w:p w14:paraId="01073FA1" w14:textId="77777777" w:rsidR="00C33281" w:rsidRDefault="00C33281" w:rsidP="00C33281"/>
                  </w:txbxContent>
                </v:textbox>
                <w10:wrap type="square" anchorx="margin"/>
              </v:shape>
            </w:pict>
          </mc:Fallback>
        </mc:AlternateContent>
      </w: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Provide high standards of customer care</w:t>
      </w:r>
    </w:p>
    <w:p w14:paraId="101DA2A6" w14:textId="77777777" w:rsidR="00C33281" w:rsidRPr="00B32A4E" w:rsidRDefault="00C33281" w:rsidP="00C33281">
      <w:pPr>
        <w:spacing w:before="100" w:beforeAutospacing="1" w:after="100" w:afterAutospacing="1" w:line="300" w:lineRule="atLeast"/>
        <w:ind w:left="36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5BF58442" w14:textId="77777777" w:rsidR="00C33281" w:rsidRPr="00B32A4E" w:rsidRDefault="00000000" w:rsidP="00C3328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pict w14:anchorId="66F9709A">
          <v:rect id="_x0000_i1036" style="width:0;height:1.5pt" o:hralign="center" o:hrstd="t" o:hr="t" fillcolor="#a0a0a0" stroked="f"/>
        </w:pict>
      </w:r>
    </w:p>
    <w:p w14:paraId="74DFBC87" w14:textId="7EFCEB3C" w:rsidR="00C33281" w:rsidRPr="00B32A4E" w:rsidRDefault="00C33281" w:rsidP="00C3328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Section </w:t>
      </w:r>
      <w:r w:rsidR="00571F2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6</w:t>
      </w: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: Personal Attributes &amp; Additional Requirements</w:t>
      </w:r>
    </w:p>
    <w:p w14:paraId="46507E1B" w14:textId="77777777" w:rsidR="00C33281" w:rsidRPr="00B32A4E" w:rsidRDefault="00C33281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Please tell us how you demonstrate:</w:t>
      </w:r>
    </w:p>
    <w:p w14:paraId="19029D6A" w14:textId="77777777" w:rsidR="00C33281" w:rsidRPr="00B32A4E" w:rsidRDefault="00C33281" w:rsidP="00C332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An empathetic and non-judgemental approach</w:t>
      </w:r>
    </w:p>
    <w:p w14:paraId="145DA98D" w14:textId="77777777" w:rsidR="00C33281" w:rsidRPr="00B32A4E" w:rsidRDefault="00C33281" w:rsidP="00C332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Ability to work independently and manage competing priorities</w:t>
      </w:r>
    </w:p>
    <w:p w14:paraId="683E48FB" w14:textId="77777777" w:rsidR="00C33281" w:rsidRPr="00BB58CA" w:rsidRDefault="00C33281" w:rsidP="00C332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B28665" wp14:editId="5BDA8B36">
                <wp:simplePos x="0" y="0"/>
                <wp:positionH relativeFrom="column">
                  <wp:posOffset>182880</wp:posOffset>
                </wp:positionH>
                <wp:positionV relativeFrom="paragraph">
                  <wp:posOffset>473075</wp:posOffset>
                </wp:positionV>
                <wp:extent cx="5410200" cy="2286000"/>
                <wp:effectExtent l="0" t="0" r="19050" b="19050"/>
                <wp:wrapSquare wrapText="bothSides"/>
                <wp:docPr id="1935914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5FBBD" w14:textId="77777777" w:rsidR="00C33281" w:rsidRDefault="00C33281" w:rsidP="00C332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28665" id="_x0000_s1030" type="#_x0000_t202" style="position:absolute;left:0;text-align:left;margin-left:14.4pt;margin-top:37.25pt;width:426pt;height:18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NkFAIAACcEAAAOAAAAZHJzL2Uyb0RvYy54bWysU1Fv0zAQfkfiP1h+p0mjdmxR02l0FCGN&#10;gTT4AY7tNBaOz9huk/LrOTtZ24F4QeTB8uXO33333d3qdug0OUjnFZiKzmc5JdJwEMrsKvrt6/bN&#10;NSU+MCOYBiMrepSe3q5fv1r1tpQFtKCFdARBjC97W9E2BFtmmeet7JifgZUGnQ24jgU03S4TjvWI&#10;3umsyPOrrAcnrAMuvce/96OTrhN+00gePjeNl4HoiiK3kE6Xzjqe2XrFyp1jtlV8osH+gUXHlMGk&#10;J6h7FhjZO/UHVKe4Aw9NmHHoMmgaxWWqAauZ579V89QyK1MtKI63J5n8/4Plj4cn+8WRMLyDARuY&#10;ivD2Afh3TwxsWmZ28s456FvJBCaeR8my3vpyehql9qWPIHX/CQQ2me0DJKChcV1UBeskiI4NOJ5E&#10;l0MgHH8uF/McO0kJR19RXF/laMQcrHx+bp0PHyR0JF4q6rCrCZ4dHnwYQ59DYjYPWomt0joZbldv&#10;tCMHhhOwTd+E/iJMG9JX9GZZLEcF/gqB7M4EX0B0KuAoa9VV9PoUxMqo23sj0qAFpvR4x+q0mYSM&#10;2o0qhqEeiBIVXUSOUdcaxBGVdTBOLm4aXlpwPynpcWor6n/smZOU6I8Gu3MzXyzimCdjsXxboOEu&#10;PfWlhxmOUBUNlIzXTUirEXUzcIddbFTS98xkoozTmDo0bU4c90s7RZ33e/0LAAD//wMAUEsDBBQA&#10;BgAIAAAAIQChDYWL3gAAAAkBAAAPAAAAZHJzL2Rvd25yZXYueG1sTI/NTsMwEITvSLyDtUhcEHVo&#10;Q2tCNhVCAtEbFARXN94mEf4JsZuGt2c5wXFmVjPfluvJWTHSELvgEa5mGQjydTCdbxDeXh8uFYiY&#10;tDfaBk8I3xRhXZ2elLow4ehfaNymRnCJj4VGaFPqCylj3ZLTcRZ68pztw+B0Yjk00gz6yOXOynmW&#10;LaXTneeFVvd031L9uT04BJU/jR9xs3h+r5d7e5MuVuPj14B4fjbd3YJINKW/Y/jFZ3SomGkXDt5E&#10;YRHmiskTwiq/BsG5UhkbO4R8wY6sSvn/g+oHAAD//wMAUEsBAi0AFAAGAAgAAAAhALaDOJL+AAAA&#10;4QEAABMAAAAAAAAAAAAAAAAAAAAAAFtDb250ZW50X1R5cGVzXS54bWxQSwECLQAUAAYACAAAACEA&#10;OP0h/9YAAACUAQAACwAAAAAAAAAAAAAAAAAvAQAAX3JlbHMvLnJlbHNQSwECLQAUAAYACAAAACEA&#10;0MmDZBQCAAAnBAAADgAAAAAAAAAAAAAAAAAuAgAAZHJzL2Uyb0RvYy54bWxQSwECLQAUAAYACAAA&#10;ACEAoQ2Fi94AAAAJAQAADwAAAAAAAAAAAAAAAABuBAAAZHJzL2Rvd25yZXYueG1sUEsFBgAAAAAE&#10;AAQA8wAAAHkFAAAAAA==&#10;">
                <v:textbox>
                  <w:txbxContent>
                    <w:p w14:paraId="1A25FBBD" w14:textId="77777777" w:rsidR="00C33281" w:rsidRDefault="00C33281" w:rsidP="00C33281"/>
                  </w:txbxContent>
                </v:textbox>
                <w10:wrap type="square"/>
              </v:shape>
            </w:pict>
          </mc:Fallback>
        </mc:AlternateContent>
      </w: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Commitment to learning and development</w:t>
      </w:r>
    </w:p>
    <w:p w14:paraId="3882BF51" w14:textId="77777777" w:rsidR="00C33281" w:rsidRPr="00B32A4E" w:rsidRDefault="00000000" w:rsidP="00C3328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A61ABF3">
          <v:rect id="_x0000_i1037" style="width:0;height:1.5pt" o:hralign="center" o:hrstd="t" o:hr="t" fillcolor="#a0a0a0" stroked="f"/>
        </w:pict>
      </w:r>
    </w:p>
    <w:p w14:paraId="0AF2631E" w14:textId="77777777" w:rsidR="00C33281" w:rsidRDefault="00C33281" w:rsidP="00C3328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Section </w:t>
      </w: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6</w:t>
      </w:r>
      <w:r w:rsidRPr="00B32A4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: </w:t>
      </w: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Employment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33281" w14:paraId="6FD6F27A" w14:textId="77777777" w:rsidTr="00D349BC">
        <w:tc>
          <w:tcPr>
            <w:tcW w:w="2254" w:type="dxa"/>
          </w:tcPr>
          <w:p w14:paraId="0FD11D77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  <w:t>Employer</w:t>
            </w:r>
          </w:p>
        </w:tc>
        <w:tc>
          <w:tcPr>
            <w:tcW w:w="2254" w:type="dxa"/>
          </w:tcPr>
          <w:p w14:paraId="64640E1C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  <w:t xml:space="preserve">Role </w:t>
            </w:r>
          </w:p>
        </w:tc>
        <w:tc>
          <w:tcPr>
            <w:tcW w:w="2254" w:type="dxa"/>
          </w:tcPr>
          <w:p w14:paraId="6D7E24A2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  <w:t xml:space="preserve">Dates </w:t>
            </w:r>
            <w:r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  <w:br/>
              <w:t>(to and from)</w:t>
            </w:r>
          </w:p>
        </w:tc>
        <w:tc>
          <w:tcPr>
            <w:tcW w:w="2254" w:type="dxa"/>
          </w:tcPr>
          <w:p w14:paraId="1B503A3D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  <w:t>Reason for Leaving</w:t>
            </w:r>
          </w:p>
        </w:tc>
      </w:tr>
      <w:tr w:rsidR="00C33281" w14:paraId="36E3DB64" w14:textId="77777777" w:rsidTr="00D349BC">
        <w:tc>
          <w:tcPr>
            <w:tcW w:w="2254" w:type="dxa"/>
          </w:tcPr>
          <w:p w14:paraId="242114A1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42123F4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266D1BB6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42CCE750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49D2CBDE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33281" w14:paraId="63B814FF" w14:textId="77777777" w:rsidTr="00D349BC">
        <w:tc>
          <w:tcPr>
            <w:tcW w:w="2254" w:type="dxa"/>
          </w:tcPr>
          <w:p w14:paraId="5E6459B4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AD22814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7B58715C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0B01DE6C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61BE7C6C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33281" w14:paraId="15B6C6F3" w14:textId="77777777" w:rsidTr="00D349BC">
        <w:tc>
          <w:tcPr>
            <w:tcW w:w="2254" w:type="dxa"/>
          </w:tcPr>
          <w:p w14:paraId="280A6BB5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32D2B5E7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58992CC4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075750D8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3BC528B0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33281" w14:paraId="2361B92D" w14:textId="77777777" w:rsidTr="00D349BC">
        <w:tc>
          <w:tcPr>
            <w:tcW w:w="2254" w:type="dxa"/>
          </w:tcPr>
          <w:p w14:paraId="1FFB180B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ED62792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78B91A7A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70399FB2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6DB066B9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33281" w14:paraId="46F17722" w14:textId="77777777" w:rsidTr="00D349BC">
        <w:tc>
          <w:tcPr>
            <w:tcW w:w="2254" w:type="dxa"/>
          </w:tcPr>
          <w:p w14:paraId="7709B176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9E9EBF6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2E0E0C04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6BEFD283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6A6BDC5B" w14:textId="77777777" w:rsidR="00C33281" w:rsidRDefault="00C33281" w:rsidP="00D349BC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387438A8" w14:textId="77777777" w:rsidR="00C33281" w:rsidRPr="00B32A4E" w:rsidRDefault="00000000" w:rsidP="00C3328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pict w14:anchorId="600E413F">
          <v:rect id="_x0000_i1038" style="width:0;height:1.5pt" o:hralign="center" o:hrstd="t" o:hr="t" fillcolor="#a0a0a0" stroked="f"/>
        </w:pict>
      </w:r>
    </w:p>
    <w:p w14:paraId="4ABD68F3" w14:textId="463B02A8" w:rsidR="009B5E1F" w:rsidRPr="00050C32" w:rsidRDefault="009B5E1F" w:rsidP="009B5E1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Section 7: Additional Information</w:t>
      </w:r>
    </w:p>
    <w:p w14:paraId="5F701A20" w14:textId="77777777" w:rsidR="009B5E1F" w:rsidRPr="00050C32" w:rsidRDefault="009B5E1F" w:rsidP="009B5E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Is there anything else you would like us to know in support of your application?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050C32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(Optional)</w:t>
      </w:r>
    </w:p>
    <w:p w14:paraId="6AA73462" w14:textId="77777777" w:rsidR="009B5E1F" w:rsidRPr="00050C32" w:rsidRDefault="00000000" w:rsidP="009B5E1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D37A67B">
          <v:rect id="_x0000_i1039" style="width:0;height:1.5pt" o:hralign="center" o:hrstd="t" o:hr="t" fillcolor="#a0a0a0" stroked="f"/>
        </w:pict>
      </w:r>
    </w:p>
    <w:p w14:paraId="2B918FFC" w14:textId="77777777" w:rsidR="009B5E1F" w:rsidRPr="00050C32" w:rsidRDefault="00000000" w:rsidP="009B5E1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AFA8E5C">
          <v:rect id="_x0000_i1040" style="width:0;height:1.5pt" o:hralign="center" o:hrstd="t" o:hr="t" fillcolor="#a0a0a0" stroked="f"/>
        </w:pict>
      </w:r>
    </w:p>
    <w:p w14:paraId="0A4D7E1B" w14:textId="77777777" w:rsidR="009B5E1F" w:rsidRPr="00050C32" w:rsidRDefault="00000000" w:rsidP="009B5E1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9341273">
          <v:rect id="_x0000_i1041" style="width:0;height:1.5pt" o:hralign="center" o:hrstd="t" o:hr="t" fillcolor="#a0a0a0" stroked="f"/>
        </w:pict>
      </w:r>
    </w:p>
    <w:p w14:paraId="59EB9731" w14:textId="77777777" w:rsidR="009B5E1F" w:rsidRPr="00050C32" w:rsidRDefault="00000000" w:rsidP="009B5E1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DB49400">
          <v:rect id="_x0000_i1042" style="width:0;height:1.5pt" o:hralign="center" o:hrstd="t" o:hr="t" fillcolor="#a0a0a0" stroked="f"/>
        </w:pict>
      </w:r>
    </w:p>
    <w:p w14:paraId="4704EF6D" w14:textId="36A5B900" w:rsidR="009B5E1F" w:rsidRPr="00B32A4E" w:rsidRDefault="009B5E1F" w:rsidP="00840DA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Please confirm: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Your willingness to undertake training and reasonable additional duties</w:t>
      </w:r>
      <w:r w:rsid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: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YES/NO</w:t>
      </w:r>
    </w:p>
    <w:p w14:paraId="2361F613" w14:textId="0EB6F870" w:rsidR="009B5E1F" w:rsidRDefault="009B5E1F" w:rsidP="00840DA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32A4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Your understanding a Disclosure Scotland check are required</w:t>
      </w:r>
      <w:r w:rsid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: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YES/NO</w:t>
      </w:r>
    </w:p>
    <w:p w14:paraId="4F60804E" w14:textId="4D670DE5" w:rsidR="009B5E1F" w:rsidRPr="00840DA1" w:rsidRDefault="003A0B9A" w:rsidP="009B5E1F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40DA1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32BE8A" wp14:editId="2E6C6CB2">
                <wp:simplePos x="0" y="0"/>
                <wp:positionH relativeFrom="column">
                  <wp:posOffset>7620</wp:posOffset>
                </wp:positionH>
                <wp:positionV relativeFrom="paragraph">
                  <wp:posOffset>225425</wp:posOffset>
                </wp:positionV>
                <wp:extent cx="259080" cy="251460"/>
                <wp:effectExtent l="0" t="0" r="26670" b="15240"/>
                <wp:wrapNone/>
                <wp:docPr id="36548494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4E5BC" id="Rectangle 8" o:spid="_x0000_s1026" style="position:absolute;margin-left:.6pt;margin-top:17.75pt;width:20.4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4LZAIAACsFAAAOAAAAZHJzL2Uyb0RvYy54bWysVE1v2zAMvQ/YfxB0Xx0HadcGdYqgRYcB&#10;RVusHXpWZCkRJosapcTJfv0o2XGyLqdhF1k0+fj5qOubbWPZRmEw4Cpeno04U05Cbdyy4t9f7z9d&#10;chaicLWw4FTFdyrwm9nHD9etn6oxrMDWChk5cWHa+oqvYvTToghypRoRzsArR0oN2IhIIi6LGkVL&#10;3htbjEeji6IFrD2CVCHQ37tOyWfZv9ZKxietg4rMVpxyi/nEfC7SWcyuxXSJwq+M7NMQ/5BFI4yj&#10;oIOrOxEFW6P5y1VjJEIAHc8kNAVobaTKNVA15ehdNS8r4VWuhZoT/NCm8P/cysfNi39GakPrwzTQ&#10;NVWx1dikL+XHtrlZu6FZahuZpJ/j86vRJbVUkmp8Xk4ucjOLA9hjiF8UNCxdKo40i9wisXkIkQKS&#10;6d4kxbIunQGsqe+NtVlILFC3FtlG0PzitkzzItyRFUkJWRzSz7e4s6rz+k1pZuqUcI6emXXwKaRU&#10;Ll70fq0j6wTTlMEALE8Bbdwn09smmMqMG4CjU8A/Iw6IHBVcHMCNcYCnHNQ/hsid/b76ruZU/gLq&#10;3TMyhI7vwct7Q0N4ECE+CySC09xoaeMTHdpCW3Hob5ytAH+d+p/siXek5aylhal4+LkWqDizXx0x&#10;8qqcTNKGZWFy/nlMAh5rFscat25ugWZa0vPgZb4m+2j3V43QvNFuz1NUUgknKXbFZcS9cBu7RabX&#10;Qar5PJvRVnkRH9yLl8l56moi2ev2TaDvmRiJwo+wXy4xfUfIzjYhHczXEbTJbD30te83bWQmY/96&#10;pJU/lrPV4Y2b/QYAAP//AwBQSwMEFAAGAAgAAAAhADeB4T7bAAAABgEAAA8AAABkcnMvZG93bnJl&#10;di54bWxMj0FPhDAUhO8m/ofmmXhzCyirImVjTNSjWdyoxy59UCJ9JbTssv/e50mPk5nMfFNuFjeI&#10;A06h96QgXSUgkBpveuoU7N6fr+5AhKjJ6METKjhhgE11flbqwvgjbfFQx05wCYVCK7AxjoWUobHo&#10;dFj5EYm91k9OR5ZTJ82kj1zuBpklyVo63RMvWD3ik8Xmu56dgpe0/jxNNk/vg23br4817l7fZqUu&#10;L5bHBxARl/gXhl98RoeKmfZ+JhPEwDrjoILrPAfB9k3Gz/YKbvMUZFXK//jVDwAAAP//AwBQSwEC&#10;LQAUAAYACAAAACEAtoM4kv4AAADhAQAAEwAAAAAAAAAAAAAAAAAAAAAAW0NvbnRlbnRfVHlwZXNd&#10;LnhtbFBLAQItABQABgAIAAAAIQA4/SH/1gAAAJQBAAALAAAAAAAAAAAAAAAAAC8BAABfcmVscy8u&#10;cmVsc1BLAQItABQABgAIAAAAIQBjon4LZAIAACsFAAAOAAAAAAAAAAAAAAAAAC4CAABkcnMvZTJv&#10;RG9jLnhtbFBLAQItABQABgAIAAAAIQA3geE+2wAAAAYBAAAPAAAAAAAAAAAAAAAAAL4EAABkcnMv&#10;ZG93bnJldi54bWxQSwUGAAAAAAQABADzAAAAxgUAAAAA&#10;" fillcolor="white [3201]" strokecolor="black [3213]" strokeweight="1.5pt"/>
            </w:pict>
          </mc:Fallback>
        </mc:AlternateContent>
      </w:r>
      <w:r w:rsidR="00254065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Please confirm if you are </w:t>
      </w:r>
      <w:r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applying for this job on:</w:t>
      </w:r>
      <w:r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 xml:space="preserve">          Fulltime basis</w:t>
      </w:r>
    </w:p>
    <w:p w14:paraId="28B87248" w14:textId="1B1D3B1D" w:rsidR="009B5E1F" w:rsidRPr="00840DA1" w:rsidRDefault="00840DA1" w:rsidP="009B5E1F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40DA1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719203" wp14:editId="5EFB6C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9080" cy="251460"/>
                <wp:effectExtent l="0" t="0" r="26670" b="15240"/>
                <wp:wrapNone/>
                <wp:docPr id="840082615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1D7E9" id="Rectangle 8" o:spid="_x0000_s1026" style="position:absolute;margin-left:0;margin-top:-.05pt;width:20.4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4LZAIAACsFAAAOAAAAZHJzL2Uyb0RvYy54bWysVE1v2zAMvQ/YfxB0Xx0HadcGdYqgRYcB&#10;RVusHXpWZCkRJosapcTJfv0o2XGyLqdhF1k0+fj5qOubbWPZRmEw4Cpeno04U05Cbdyy4t9f7z9d&#10;chaicLWw4FTFdyrwm9nHD9etn6oxrMDWChk5cWHa+oqvYvTToghypRoRzsArR0oN2IhIIi6LGkVL&#10;3htbjEeji6IFrD2CVCHQ37tOyWfZv9ZKxietg4rMVpxyi/nEfC7SWcyuxXSJwq+M7NMQ/5BFI4yj&#10;oIOrOxEFW6P5y1VjJEIAHc8kNAVobaTKNVA15ehdNS8r4VWuhZoT/NCm8P/cysfNi39GakPrwzTQ&#10;NVWx1dikL+XHtrlZu6FZahuZpJ/j86vRJbVUkmp8Xk4ucjOLA9hjiF8UNCxdKo40i9wisXkIkQKS&#10;6d4kxbIunQGsqe+NtVlILFC3FtlG0PzitkzzItyRFUkJWRzSz7e4s6rz+k1pZuqUcI6emXXwKaRU&#10;Ll70fq0j6wTTlMEALE8Bbdwn09smmMqMG4CjU8A/Iw6IHBVcHMCNcYCnHNQ/hsid/b76ruZU/gLq&#10;3TMyhI7vwct7Q0N4ECE+CySC09xoaeMTHdpCW3Hob5ytAH+d+p/siXek5aylhal4+LkWqDizXx0x&#10;8qqcTNKGZWFy/nlMAh5rFscat25ugWZa0vPgZb4m+2j3V43QvNFuz1NUUgknKXbFZcS9cBu7RabX&#10;Qar5PJvRVnkRH9yLl8l56moi2ev2TaDvmRiJwo+wXy4xfUfIzjYhHczXEbTJbD30te83bWQmY/96&#10;pJU/lrPV4Y2b/QYAAP//AwBQSwMEFAAGAAgAAAAhAKKfxdHaAAAABAEAAA8AAABkcnMvZG93bnJl&#10;di54bWxMj8FOwzAQRO9I/IO1SNxaJ0ArGrKpEBJwRIQKOLrxJo6I7ch22vTvWU70OJrRzJtyO9tB&#10;HCjE3juEfJmBINd43bsOYffxvLgHEZNyWg3eEcKJImyry4tSFdof3Tsd6tQJLnGxUAgmpbGQMjaG&#10;rIpLP5Jjr/XBqsQydFIHdeRyO8ibLFtLq3rHC0aN9GSo+akni/CS11+nYFb5Jpq2/f5c0+71bUK8&#10;vpofH0AkmtN/GP7wGR0qZtr7yekoBgQ+khAWOQg27zK+sUe43axAVqU8h69+AQAA//8DAFBLAQIt&#10;ABQABgAIAAAAIQC2gziS/gAAAOEBAAATAAAAAAAAAAAAAAAAAAAAAABbQ29udGVudF9UeXBlc10u&#10;eG1sUEsBAi0AFAAGAAgAAAAhADj9If/WAAAAlAEAAAsAAAAAAAAAAAAAAAAALwEAAF9yZWxzLy5y&#10;ZWxzUEsBAi0AFAAGAAgAAAAhAGOifgtkAgAAKwUAAA4AAAAAAAAAAAAAAAAALgIAAGRycy9lMm9E&#10;b2MueG1sUEsBAi0AFAAGAAgAAAAhAKKfxdHaAAAABAEAAA8AAAAAAAAAAAAAAAAAvgQAAGRycy9k&#10;b3ducmV2LnhtbFBLBQYAAAAABAAEAPMAAADFBQAAAAA=&#10;" fillcolor="white [3201]" strokecolor="black [3213]" strokeweight="1.5pt"/>
            </w:pict>
          </mc:Fallback>
        </mc:AlternateContent>
      </w:r>
      <w:r w:rsidR="003A0B9A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         Part-time bases</w:t>
      </w:r>
    </w:p>
    <w:p w14:paraId="109DF470" w14:textId="6253694C" w:rsidR="003A0B9A" w:rsidRDefault="00840DA1" w:rsidP="009B5E1F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40DA1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08FCBC" wp14:editId="03B693B7">
                <wp:simplePos x="0" y="0"/>
                <wp:positionH relativeFrom="column">
                  <wp:posOffset>7620</wp:posOffset>
                </wp:positionH>
                <wp:positionV relativeFrom="paragraph">
                  <wp:posOffset>776605</wp:posOffset>
                </wp:positionV>
                <wp:extent cx="5372100" cy="1386840"/>
                <wp:effectExtent l="0" t="0" r="19050" b="22860"/>
                <wp:wrapSquare wrapText="bothSides"/>
                <wp:docPr id="7801856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910A" w14:textId="36DC25DF" w:rsidR="00840DA1" w:rsidRDefault="00840D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8FCBC" id="_x0000_s1031" type="#_x0000_t202" style="position:absolute;margin-left:.6pt;margin-top:61.15pt;width:423pt;height:109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DcFgIAACcEAAAOAAAAZHJzL2Uyb0RvYy54bWysk99v2yAQx98n7X9AvC+206RNrThVly7T&#10;pO6H1O0PwBjHaJhjB4nd/fU7SJpG3fYyjQfEcfDl7nPH8mbsDdsr9BpsxYtJzpmyEhpttxX/9nXz&#10;ZsGZD8I2woBVFX9Unt+sXr9aDq5UU+jANAoZiVhfDq7iXQiuzDIvO9ULPwGnLDlbwF4EMnGbNSgG&#10;Uu9NNs3zy2wAbByCVN7T7t3ByVdJv22VDJ/b1qvATMUptpBmTHMd52y1FOUWheu0PIYh/iGKXmhL&#10;j56k7kQQbIf6N6leSwQPbZhI6DNoWy1VyoGyKfIX2Tx0wqmUC8Hx7oTJ/z9Z+Wn/4L4gC+NbGKmA&#10;KQnv7kF+98zCuhN2q24RYeiUaOjhIiLLBufL49WI2pc+itTDR2ioyGIXIAmNLfaRCuXJSJ0K8HiC&#10;rsbAJG3OL66mRU4uSb7iYnG5mKWyZKJ8uu7Qh/cKehYXFUeqapIX+3sfYjiifDoSX/NgdLPRxiQD&#10;t/XaINsL6oBNGimDF8eMZUPFr+fT+YHAXyXyNP4k0etArWx0X/HF6ZAoI7d3tkmNFoQ2hzWFbOwR&#10;ZGR3oBjGemS6ISjxgci1huaRyCIcOpd+Gi06wJ+cDdS1Ffc/dgIVZ+aDpepcFzOix0IyZvOrKRl4&#10;7qnPPcJKkqp44OywXIf0NSI3C7dUxVYnvs+RHEOmbkzYjz8ntvu5nU49/+/VLwAAAP//AwBQSwME&#10;FAAGAAgAAAAhAN0cZ/nfAAAACQEAAA8AAABkcnMvZG93bnJldi54bWxMj81OwzAQhO9IvIO1SFwQ&#10;dUiiJoQ4FUICwa2UqlzdeJtE+CfYbhrenu0JTqvZGc1+W69mo9mEPgzOCrhbJMDQtk4NthOw/Xi+&#10;LYGFKK2S2lkU8IMBVs3lRS0r5U72HadN7BiV2FBJAX2MY8V5aHs0MizciJa8g/NGRpK+48rLE5Ub&#10;zdMkWXIjB0sXejniU4/t1+ZoBJT56/QZ3rL1rl0e9H28KaaXby/E9dX8+AAs4hz/wnDGJ3RoiGnv&#10;jlYFpkmnFDyPNANGfpkXtNkLyPKkAN7U/P8HzS8AAAD//wMAUEsBAi0AFAAGAAgAAAAhALaDOJL+&#10;AAAA4QEAABMAAAAAAAAAAAAAAAAAAAAAAFtDb250ZW50X1R5cGVzXS54bWxQSwECLQAUAAYACAAA&#10;ACEAOP0h/9YAAACUAQAACwAAAAAAAAAAAAAAAAAvAQAAX3JlbHMvLnJlbHNQSwECLQAUAAYACAAA&#10;ACEAuArA3BYCAAAnBAAADgAAAAAAAAAAAAAAAAAuAgAAZHJzL2Uyb0RvYy54bWxQSwECLQAUAAYA&#10;CAAAACEA3Rxn+d8AAAAJAQAADwAAAAAAAAAAAAAAAABwBAAAZHJzL2Rvd25yZXYueG1sUEsFBgAA&#10;AAAEAAQA8wAAAHwFAAAAAA==&#10;">
                <v:textbox>
                  <w:txbxContent>
                    <w:p w14:paraId="2F0A910A" w14:textId="36DC25DF" w:rsidR="00840DA1" w:rsidRDefault="00840DA1"/>
                  </w:txbxContent>
                </v:textbox>
                <w10:wrap type="square"/>
              </v:shape>
            </w:pict>
          </mc:Fallback>
        </mc:AlternateContent>
      </w:r>
      <w:r w:rsidR="003A0B9A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If </w:t>
      </w:r>
      <w:r w:rsidR="0018736B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are applying for the role on a part-time basis and</w:t>
      </w:r>
      <w:r w:rsidR="003A0B9A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have specific days and hours you are available to </w:t>
      </w:r>
      <w:proofErr w:type="gramStart"/>
      <w:r w:rsidR="003A0B9A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work</w:t>
      </w:r>
      <w:proofErr w:type="gramEnd"/>
      <w:r w:rsidR="003A0B9A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please state these</w:t>
      </w:r>
      <w:r w:rsidR="0018736B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, otherwise please state the total numbers you are available to work</w:t>
      </w:r>
      <w:r w:rsidR="003A0B9A" w:rsidRPr="00840DA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: </w:t>
      </w:r>
    </w:p>
    <w:p w14:paraId="26EAAC7A" w14:textId="77777777" w:rsidR="00840DA1" w:rsidRDefault="00840DA1" w:rsidP="009B5E1F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</w:p>
    <w:p w14:paraId="3E141448" w14:textId="05EE6D7B" w:rsidR="009B5E1F" w:rsidRPr="00050C32" w:rsidRDefault="009B5E1F" w:rsidP="009B5E1F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Section 8: Declaration</w:t>
      </w:r>
    </w:p>
    <w:p w14:paraId="235AF410" w14:textId="77777777" w:rsidR="009B5E1F" w:rsidRPr="00050C32" w:rsidRDefault="009B5E1F" w:rsidP="009B5E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 confirm that the information provided in this application is true and complete to the best of my knowledge.</w:t>
      </w:r>
    </w:p>
    <w:p w14:paraId="7351BE7C" w14:textId="77777777" w:rsidR="009B5E1F" w:rsidRPr="00050C32" w:rsidRDefault="009B5E1F" w:rsidP="009B5E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Name: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_________________________________________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Signature: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____________________________________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050C3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Date:</w:t>
      </w:r>
      <w:r w:rsidRPr="00050C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_________________________________________</w:t>
      </w:r>
    </w:p>
    <w:p w14:paraId="2801E51E" w14:textId="22058F7D" w:rsidR="009B5E1F" w:rsidRDefault="00000000" w:rsidP="009B5E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pict w14:anchorId="139EB61E">
          <v:rect id="_x0000_i1043" style="width:0;height:1.5pt" o:hralign="center" o:hrstd="t" o:hr="t" fillcolor="#a0a0a0" stroked="f"/>
        </w:pict>
      </w:r>
    </w:p>
    <w:p w14:paraId="421CA229" w14:textId="77777777" w:rsidR="00C33281" w:rsidRDefault="00C33281" w:rsidP="00C33281">
      <w:pPr>
        <w:spacing w:before="100" w:beforeAutospacing="1" w:after="100" w:afterAutospacing="1" w:line="300" w:lineRule="atLeast"/>
        <w:ind w:left="72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BB58CA"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1B6B23" wp14:editId="38E9FED3">
                <wp:simplePos x="0" y="0"/>
                <wp:positionH relativeFrom="column">
                  <wp:posOffset>160020</wp:posOffset>
                </wp:positionH>
                <wp:positionV relativeFrom="paragraph">
                  <wp:posOffset>702310</wp:posOffset>
                </wp:positionV>
                <wp:extent cx="5516880" cy="1485900"/>
                <wp:effectExtent l="0" t="0" r="26670" b="19050"/>
                <wp:wrapSquare wrapText="bothSides"/>
                <wp:docPr id="1041763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57AD" w14:textId="77777777" w:rsidR="00C33281" w:rsidRDefault="00C33281" w:rsidP="00C332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B6B23" id="_x0000_s1032" type="#_x0000_t202" style="position:absolute;left:0;text-align:left;margin-left:12.6pt;margin-top:55.3pt;width:434.4pt;height:11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rfFAIAACcEAAAOAAAAZHJzL2Uyb0RvYy54bWysU1GP0zAMfkfiP0R5Z22ndWzVutOxYwjp&#10;OJAOfkCapmtEGockWzt+PU7a200HvCDyENmx89n+bG9uhk6Rk7BOgi5pNkspEZpDLfWhpN++7t+s&#10;KHGe6Zop0KKkZ+Hozfb1q01vCjGHFlQtLEEQ7YrelLT13hRJ4ngrOuZmYIRGYwO2Yx5Ve0hqy3pE&#10;71QyT9Nl0oOtjQUunMPXu9FItxG/aQT3n5vGCU9USTE3H28b7yrcyXbDioNlppV8SoP9QxYdkxqD&#10;XqDumGfkaOVvUJ3kFhw0fsahS6BpJBexBqwmS19U89gyI2ItSI4zF5rc/4PlD6dH88USP7yDARsY&#10;i3DmHvh3RzTsWqYP4tZa6FvBagycBcqS3rhi+hqodoULIFX/CWpsMjt6iEBDY7vACtZJEB0bcL6Q&#10;LgZPOD7mebZcrdDE0ZYtVvk6jW1JWPH03VjnPwjoSBBKarGrEZ6d7p0P6bDiySVEc6BkvZdKRcUe&#10;qp2y5MRwAvbxxApeuClN+pKu83k+MvBXiDSeP0F00uMoK9mVdHVxYkXg7b2u46B5JtUoY8pKT0QG&#10;7kYW/VANRNYlXYYAgdcK6jMya2GcXNw0FFqwPynpcWpL6n4cmRWUqI8au7POFosw5lFZ5G/nqNhr&#10;S3VtYZojVEk9JaO483E1Am8abrGLjYz8PmcypYzTGGmfNieM+7UevZ73e/sLAAD//wMAUEsDBBQA&#10;BgAIAAAAIQAYmPjf4AAAAAoBAAAPAAAAZHJzL2Rvd25yZXYueG1sTI/BTsMwDIbvSLxDZCQuiKXr&#10;SulK0wkhgeAGA8E1a7y2onFKknXl7TEnONr+9Pv7q81sBzGhD70jBctFAgKpcaanVsHb6/1lASJE&#10;TUYPjlDBNwbY1KcnlS6NO9ILTtvYCg6hUGoFXYxjKWVoOrQ6LNyIxLe981ZHHn0rjddHDreDTJMk&#10;l1b3xB86PeJdh83n9mAVFNnj9BGeVs/vTb4f1vHienr48kqdn823NyAizvEPhl99VoeanXbuQCaI&#10;QUF6lTLJ+2WSg2CgWGdcbqdglWU5yLqS/yvUPwAAAP//AwBQSwECLQAUAAYACAAAACEAtoM4kv4A&#10;AADhAQAAEwAAAAAAAAAAAAAAAAAAAAAAW0NvbnRlbnRfVHlwZXNdLnhtbFBLAQItABQABgAIAAAA&#10;IQA4/SH/1gAAAJQBAAALAAAAAAAAAAAAAAAAAC8BAABfcmVscy8ucmVsc1BLAQItABQABgAIAAAA&#10;IQBWlMrfFAIAACcEAAAOAAAAAAAAAAAAAAAAAC4CAABkcnMvZTJvRG9jLnhtbFBLAQItABQABgAI&#10;AAAAIQAYmPjf4AAAAAoBAAAPAAAAAAAAAAAAAAAAAG4EAABkcnMvZG93bnJldi54bWxQSwUGAAAA&#10;AAQABADzAAAAewUAAAAA&#10;">
                <v:textbox>
                  <w:txbxContent>
                    <w:p w14:paraId="6A9D57AD" w14:textId="77777777" w:rsidR="00C33281" w:rsidRDefault="00C33281" w:rsidP="00C3328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Details of your two references: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BB58CA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Please note we will not contact your reference unless you accept a provisional offer of employment from us.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</w:p>
    <w:p w14:paraId="3A545A1B" w14:textId="252D7544" w:rsidR="00FF5502" w:rsidRDefault="00F51340">
      <w:r>
        <w:t xml:space="preserve">Please send completed application form to </w:t>
      </w:r>
      <w:hyperlink r:id="rId7" w:history="1">
        <w:r w:rsidRPr="00440420">
          <w:rPr>
            <w:rStyle w:val="Hyperlink"/>
          </w:rPr>
          <w:t>karens@gemap.co.uk</w:t>
        </w:r>
      </w:hyperlink>
    </w:p>
    <w:p w14:paraId="6166E5B9" w14:textId="77777777" w:rsidR="00F51340" w:rsidRDefault="00F51340"/>
    <w:sectPr w:rsidR="00F5134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0E1B" w14:textId="77777777" w:rsidR="000A78D8" w:rsidRDefault="000A78D8" w:rsidP="005349AF">
      <w:pPr>
        <w:spacing w:after="0" w:line="240" w:lineRule="auto"/>
      </w:pPr>
      <w:r>
        <w:separator/>
      </w:r>
    </w:p>
  </w:endnote>
  <w:endnote w:type="continuationSeparator" w:id="0">
    <w:p w14:paraId="12568F05" w14:textId="77777777" w:rsidR="000A78D8" w:rsidRDefault="000A78D8" w:rsidP="0053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EF4A" w14:textId="77777777" w:rsidR="000A78D8" w:rsidRDefault="000A78D8" w:rsidP="005349AF">
      <w:pPr>
        <w:spacing w:after="0" w:line="240" w:lineRule="auto"/>
      </w:pPr>
      <w:r>
        <w:separator/>
      </w:r>
    </w:p>
  </w:footnote>
  <w:footnote w:type="continuationSeparator" w:id="0">
    <w:p w14:paraId="06D4670E" w14:textId="77777777" w:rsidR="000A78D8" w:rsidRDefault="000A78D8" w:rsidP="0053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87F8" w14:textId="2FF3554E" w:rsidR="005349AF" w:rsidRDefault="005349A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51C687B" wp14:editId="4DE0F3A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0E1CCD5" w14:textId="640EDDDE" w:rsidR="005349AF" w:rsidRDefault="00562662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GEMAP SCOTLAND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51C687B" id="Rectangle 200" o:spid="_x0000_s1033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0E1CCD5" w14:textId="640EDDDE" w:rsidR="005349AF" w:rsidRDefault="00562662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GEMAP SCOTLAND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602FD"/>
    <w:multiLevelType w:val="multilevel"/>
    <w:tmpl w:val="B470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E4990"/>
    <w:multiLevelType w:val="multilevel"/>
    <w:tmpl w:val="B41E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64595"/>
    <w:multiLevelType w:val="multilevel"/>
    <w:tmpl w:val="3F62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147E5"/>
    <w:multiLevelType w:val="multilevel"/>
    <w:tmpl w:val="E338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1D7D1C"/>
    <w:multiLevelType w:val="multilevel"/>
    <w:tmpl w:val="E4A4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C66C3"/>
    <w:multiLevelType w:val="multilevel"/>
    <w:tmpl w:val="34D0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E337CE"/>
    <w:multiLevelType w:val="multilevel"/>
    <w:tmpl w:val="12F4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169027">
    <w:abstractNumId w:val="3"/>
  </w:num>
  <w:num w:numId="2" w16cid:durableId="1742100925">
    <w:abstractNumId w:val="0"/>
  </w:num>
  <w:num w:numId="3" w16cid:durableId="138108815">
    <w:abstractNumId w:val="6"/>
  </w:num>
  <w:num w:numId="4" w16cid:durableId="1560629943">
    <w:abstractNumId w:val="1"/>
  </w:num>
  <w:num w:numId="5" w16cid:durableId="1644699858">
    <w:abstractNumId w:val="5"/>
  </w:num>
  <w:num w:numId="6" w16cid:durableId="502280877">
    <w:abstractNumId w:val="2"/>
  </w:num>
  <w:num w:numId="7" w16cid:durableId="1588273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81"/>
    <w:rsid w:val="00004367"/>
    <w:rsid w:val="000A5E94"/>
    <w:rsid w:val="000A78D8"/>
    <w:rsid w:val="001171E8"/>
    <w:rsid w:val="0018736B"/>
    <w:rsid w:val="001B746D"/>
    <w:rsid w:val="00254065"/>
    <w:rsid w:val="002C4BCD"/>
    <w:rsid w:val="00324C3C"/>
    <w:rsid w:val="003A0B9A"/>
    <w:rsid w:val="00416E63"/>
    <w:rsid w:val="004E3894"/>
    <w:rsid w:val="005349AF"/>
    <w:rsid w:val="00562662"/>
    <w:rsid w:val="00571F2C"/>
    <w:rsid w:val="006B28F0"/>
    <w:rsid w:val="006C1DDC"/>
    <w:rsid w:val="00772781"/>
    <w:rsid w:val="00773063"/>
    <w:rsid w:val="00840DA1"/>
    <w:rsid w:val="009B5E1F"/>
    <w:rsid w:val="00A846AC"/>
    <w:rsid w:val="00C33281"/>
    <w:rsid w:val="00CA5081"/>
    <w:rsid w:val="00EA353D"/>
    <w:rsid w:val="00EC01CE"/>
    <w:rsid w:val="00F51340"/>
    <w:rsid w:val="00FA4C9D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C1A81"/>
  <w15:chartTrackingRefBased/>
  <w15:docId w15:val="{400CB0DA-A100-4E2F-AB28-2A4560CF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281"/>
  </w:style>
  <w:style w:type="paragraph" w:styleId="Heading1">
    <w:name w:val="heading 1"/>
    <w:basedOn w:val="Normal"/>
    <w:next w:val="Normal"/>
    <w:link w:val="Heading1Char"/>
    <w:uiPriority w:val="9"/>
    <w:qFormat/>
    <w:rsid w:val="00C33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2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9AF"/>
  </w:style>
  <w:style w:type="paragraph" w:styleId="Footer">
    <w:name w:val="footer"/>
    <w:basedOn w:val="Normal"/>
    <w:link w:val="FooterChar"/>
    <w:uiPriority w:val="99"/>
    <w:unhideWhenUsed/>
    <w:rsid w:val="0053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9AF"/>
  </w:style>
  <w:style w:type="character" w:styleId="Hyperlink">
    <w:name w:val="Hyperlink"/>
    <w:basedOn w:val="DefaultParagraphFont"/>
    <w:uiPriority w:val="99"/>
    <w:unhideWhenUsed/>
    <w:rsid w:val="00F513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ens@gemap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GEMAP SCOTLAND</dc:title>
  <dc:subject/>
  <dc:creator>Anne-Marie Fox</dc:creator>
  <cp:keywords/>
  <dc:description/>
  <cp:lastModifiedBy>Karen Shields</cp:lastModifiedBy>
  <cp:revision>5</cp:revision>
  <dcterms:created xsi:type="dcterms:W3CDTF">2026-04-22T14:22:00Z</dcterms:created>
  <dcterms:modified xsi:type="dcterms:W3CDTF">2026-08-03T07:54:00Z</dcterms:modified>
</cp:coreProperties>
</file>